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1A" w:rsidRPr="0089034C" w:rsidRDefault="00D0401A" w:rsidP="00D0401A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D0401A" w:rsidRPr="0089034C" w:rsidRDefault="00D0401A" w:rsidP="00D0401A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.55.2019</w:t>
      </w:r>
    </w:p>
    <w:p w:rsidR="00D0401A" w:rsidRPr="0089034C" w:rsidRDefault="00D0401A" w:rsidP="00D0401A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D0401A" w:rsidRPr="0089034C" w:rsidRDefault="00D0401A" w:rsidP="00D0401A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D0401A" w:rsidRPr="0089034C" w:rsidRDefault="00D0401A" w:rsidP="00D0401A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D0401A" w:rsidRPr="0089034C" w:rsidRDefault="00D0401A" w:rsidP="00D0401A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D0401A" w:rsidRPr="0089034C" w:rsidRDefault="00D0401A" w:rsidP="00D0401A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D0401A" w:rsidRPr="0089034C" w:rsidRDefault="00D0401A" w:rsidP="00D0401A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D0401A" w:rsidRPr="00C75BD7" w:rsidRDefault="00D0401A" w:rsidP="00D0401A">
      <w:pPr>
        <w:pStyle w:val="Zwykytekst1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 xml:space="preserve">przetargu nieograniczonego </w:t>
      </w:r>
      <w:r w:rsidRPr="0089034C">
        <w:rPr>
          <w:rFonts w:ascii="Arial" w:hAnsi="Arial" w:cs="Arial"/>
          <w:bCs/>
          <w:sz w:val="22"/>
          <w:szCs w:val="22"/>
        </w:rPr>
        <w:t xml:space="preserve">na </w:t>
      </w:r>
      <w:r w:rsidRPr="00C75BD7">
        <w:rPr>
          <w:rFonts w:ascii="Arial" w:hAnsi="Arial" w:cs="Arial"/>
          <w:b/>
          <w:bCs/>
          <w:sz w:val="22"/>
          <w:szCs w:val="22"/>
        </w:rPr>
        <w:t>Rozbudowa drogi powiatowej Nr 4331W wraz z rozbiórką istniejącego i budową nowego mostu nad rzeką Cienką w miejscowości Dzięcioły, gm. Tłuszcz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C65BD">
        <w:rPr>
          <w:rFonts w:ascii="Arial" w:hAnsi="Arial" w:cs="Arial"/>
          <w:bCs/>
          <w:sz w:val="22"/>
          <w:szCs w:val="22"/>
        </w:rPr>
        <w:t>w ramach zadania inwestycyjnego p.n.: Budowa mostu na drodze powiatowej Nr 4331W w msc. Dzięcioły, gm. Tłuszcz</w:t>
      </w:r>
    </w:p>
    <w:p w:rsidR="00D0401A" w:rsidRDefault="00D0401A" w:rsidP="00D0401A">
      <w:pPr>
        <w:pStyle w:val="Zwykytekst1"/>
        <w:tabs>
          <w:tab w:val="left" w:leader="dot" w:pos="9072"/>
        </w:tabs>
        <w:rPr>
          <w:rFonts w:ascii="Arial" w:hAnsi="Arial" w:cs="Arial"/>
          <w:bCs/>
          <w:sz w:val="22"/>
          <w:szCs w:val="22"/>
        </w:rPr>
      </w:pPr>
    </w:p>
    <w:p w:rsidR="00D0401A" w:rsidRPr="0089034C" w:rsidRDefault="00D0401A" w:rsidP="00D0401A">
      <w:pPr>
        <w:pStyle w:val="Zwykytekst1"/>
        <w:tabs>
          <w:tab w:val="left" w:leader="dot" w:pos="9072"/>
        </w:tabs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0401A" w:rsidRDefault="00D0401A" w:rsidP="00D0401A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0401A" w:rsidRPr="0089034C" w:rsidRDefault="00D0401A" w:rsidP="00D0401A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0401A" w:rsidRPr="0089034C" w:rsidRDefault="00D0401A" w:rsidP="00D0401A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0401A" w:rsidRPr="0089034C" w:rsidRDefault="00D0401A" w:rsidP="00D0401A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0401A" w:rsidRPr="0089034C" w:rsidRDefault="00D0401A" w:rsidP="00D0401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D0401A" w:rsidRPr="0089034C" w:rsidRDefault="00D0401A" w:rsidP="00D0401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D0401A" w:rsidRPr="0089034C" w:rsidRDefault="00D0401A" w:rsidP="00D0401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</w:t>
      </w:r>
      <w:r>
        <w:rPr>
          <w:rFonts w:ascii="Arial" w:hAnsi="Arial" w:cs="Arial"/>
          <w:bCs/>
          <w:sz w:val="22"/>
          <w:szCs w:val="22"/>
        </w:rPr>
        <w:t>…..…</w:t>
      </w:r>
      <w:r w:rsidRPr="0089034C">
        <w:rPr>
          <w:rFonts w:ascii="Arial" w:hAnsi="Arial" w:cs="Arial"/>
          <w:bCs/>
          <w:sz w:val="22"/>
          <w:szCs w:val="22"/>
        </w:rPr>
        <w:t>….. fax: ……………………. e-mail: ………………………………………</w:t>
      </w:r>
    </w:p>
    <w:p w:rsidR="00D0401A" w:rsidRPr="0089034C" w:rsidRDefault="00D0401A" w:rsidP="00D0401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D0401A" w:rsidRPr="0089034C" w:rsidRDefault="00D0401A" w:rsidP="00D0401A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D0401A" w:rsidRDefault="00D0401A" w:rsidP="00D0401A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</w:t>
      </w:r>
      <w:r>
        <w:rPr>
          <w:rFonts w:ascii="Arial" w:hAnsi="Arial" w:cs="Arial"/>
          <w:sz w:val="22"/>
          <w:szCs w:val="22"/>
        </w:rPr>
        <w:t>........................ PLN, zgodnie z załączonym kosztorysem.</w:t>
      </w:r>
    </w:p>
    <w:p w:rsidR="00D0401A" w:rsidRPr="0089034C" w:rsidRDefault="00D0401A" w:rsidP="00D0401A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D0401A" w:rsidRPr="0089034C" w:rsidRDefault="00D0401A" w:rsidP="00D0401A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D0401A" w:rsidRPr="000E43B3" w:rsidRDefault="00D0401A" w:rsidP="00D0401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0E43B3">
        <w:rPr>
          <w:rFonts w:ascii="Arial" w:hAnsi="Arial" w:cs="Arial"/>
          <w:i/>
          <w:sz w:val="18"/>
          <w:szCs w:val="18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D0401A" w:rsidRPr="000E43B3" w:rsidRDefault="00D0401A" w:rsidP="00D0401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0E43B3">
        <w:rPr>
          <w:rFonts w:ascii="Arial" w:hAnsi="Arial" w:cs="Arial"/>
          <w:i/>
          <w:sz w:val="18"/>
          <w:szCs w:val="18"/>
        </w:rPr>
        <w:t>Nazwa towaru lub usług prowadzących do powstania u Zamawiającego obowiązku podatkowego:</w:t>
      </w:r>
    </w:p>
    <w:p w:rsidR="00D0401A" w:rsidRPr="000E43B3" w:rsidRDefault="00D0401A" w:rsidP="00D0401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0E43B3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</w:t>
      </w:r>
    </w:p>
    <w:p w:rsidR="00D0401A" w:rsidRPr="000E43B3" w:rsidRDefault="00D0401A" w:rsidP="00D0401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0E43B3">
        <w:rPr>
          <w:rFonts w:ascii="Arial" w:hAnsi="Arial" w:cs="Arial"/>
          <w:i/>
          <w:sz w:val="18"/>
          <w:szCs w:val="18"/>
        </w:rPr>
        <w:t>oraz wartość tych towarów i usług bez podatku od towarów i usług: …………….…. zł</w:t>
      </w:r>
    </w:p>
    <w:p w:rsidR="00D0401A" w:rsidRDefault="00D0401A" w:rsidP="00D0401A">
      <w:pPr>
        <w:pStyle w:val="Zwykytekst1"/>
        <w:numPr>
          <w:ilvl w:val="0"/>
          <w:numId w:val="3"/>
        </w:numPr>
        <w:tabs>
          <w:tab w:val="left" w:pos="7260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DC037C">
        <w:rPr>
          <w:rFonts w:ascii="Arial" w:hAnsi="Arial" w:cs="Arial"/>
          <w:sz w:val="22"/>
          <w:szCs w:val="22"/>
        </w:rPr>
        <w:t xml:space="preserve">Termin </w:t>
      </w:r>
      <w:r>
        <w:rPr>
          <w:rFonts w:ascii="Arial" w:hAnsi="Arial" w:cs="Arial"/>
          <w:sz w:val="22"/>
          <w:szCs w:val="22"/>
        </w:rPr>
        <w:t xml:space="preserve">wykonania: </w:t>
      </w:r>
    </w:p>
    <w:p w:rsidR="00D0401A" w:rsidRPr="00C75BD7" w:rsidRDefault="00D0401A" w:rsidP="00D0401A">
      <w:pPr>
        <w:pStyle w:val="Zwykytekst1"/>
        <w:numPr>
          <w:ilvl w:val="2"/>
          <w:numId w:val="4"/>
        </w:numPr>
        <w:tabs>
          <w:tab w:val="left" w:pos="7260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C75BD7">
        <w:rPr>
          <w:rFonts w:ascii="Arial" w:hAnsi="Arial" w:cs="Arial"/>
          <w:sz w:val="22"/>
          <w:szCs w:val="22"/>
        </w:rPr>
        <w:t>do dnia 15 listopada 2019 r. na</w:t>
      </w:r>
      <w:r>
        <w:rPr>
          <w:rFonts w:ascii="Arial" w:hAnsi="Arial" w:cs="Arial"/>
          <w:sz w:val="22"/>
          <w:szCs w:val="22"/>
        </w:rPr>
        <w:t>leży zakończyć roboty budowlane;</w:t>
      </w:r>
    </w:p>
    <w:p w:rsidR="00D0401A" w:rsidRDefault="00D0401A" w:rsidP="00D0401A">
      <w:pPr>
        <w:pStyle w:val="Zwykytekst1"/>
        <w:tabs>
          <w:tab w:val="left" w:pos="7260"/>
          <w:tab w:val="left" w:leader="dot" w:pos="9072"/>
        </w:tabs>
        <w:spacing w:before="180"/>
        <w:ind w:left="709"/>
        <w:jc w:val="both"/>
        <w:rPr>
          <w:rFonts w:ascii="Arial" w:hAnsi="Arial" w:cs="Arial"/>
          <w:sz w:val="22"/>
          <w:szCs w:val="22"/>
        </w:rPr>
      </w:pPr>
      <w:r w:rsidRPr="00C75BD7">
        <w:rPr>
          <w:rFonts w:ascii="Arial" w:hAnsi="Arial" w:cs="Arial"/>
          <w:sz w:val="22"/>
          <w:szCs w:val="22"/>
        </w:rPr>
        <w:t>2)  do dnia 20 grudnia 2019 r. należy uzyskać pozwolenie na użytkowanie obiektu mostowego wydaną przez odpowiedni organ nadzoru budowlanego.</w:t>
      </w:r>
    </w:p>
    <w:p w:rsidR="00D0401A" w:rsidRPr="00DC037C" w:rsidRDefault="00D0401A" w:rsidP="00D0401A">
      <w:pPr>
        <w:pStyle w:val="Zwykytekst1"/>
        <w:numPr>
          <w:ilvl w:val="0"/>
          <w:numId w:val="3"/>
        </w:numPr>
        <w:tabs>
          <w:tab w:val="left" w:pos="7260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DC037C">
        <w:rPr>
          <w:rFonts w:ascii="Arial" w:hAnsi="Arial" w:cs="Arial"/>
          <w:sz w:val="22"/>
          <w:szCs w:val="22"/>
        </w:rPr>
        <w:lastRenderedPageBreak/>
        <w:t xml:space="preserve">Oświadczamy, że udzielamy </w:t>
      </w:r>
      <w:r>
        <w:rPr>
          <w:rFonts w:ascii="Arial" w:hAnsi="Arial" w:cs="Arial"/>
          <w:color w:val="00B0F0"/>
          <w:sz w:val="22"/>
          <w:szCs w:val="22"/>
        </w:rPr>
        <w:t>…….. lat</w:t>
      </w:r>
      <w:r w:rsidRPr="00DC037C">
        <w:rPr>
          <w:rFonts w:ascii="Arial" w:hAnsi="Arial" w:cs="Arial"/>
          <w:color w:val="00B0F0"/>
          <w:sz w:val="22"/>
          <w:szCs w:val="22"/>
        </w:rPr>
        <w:t xml:space="preserve"> gwarancji</w:t>
      </w:r>
      <w:r w:rsidRPr="00DC037C">
        <w:rPr>
          <w:rFonts w:ascii="Arial" w:hAnsi="Arial" w:cs="Arial"/>
          <w:sz w:val="22"/>
          <w:szCs w:val="22"/>
        </w:rPr>
        <w:t xml:space="preserve"> na wykonane roboty i wbudowane materi</w:t>
      </w:r>
      <w:r>
        <w:rPr>
          <w:rFonts w:ascii="Arial" w:hAnsi="Arial" w:cs="Arial"/>
          <w:sz w:val="22"/>
          <w:szCs w:val="22"/>
        </w:rPr>
        <w:t>ały (min 3 lata, max 5 lat)</w:t>
      </w:r>
    </w:p>
    <w:p w:rsidR="00D0401A" w:rsidRDefault="00D0401A" w:rsidP="00D0401A">
      <w:pPr>
        <w:pStyle w:val="Zwykytekst1"/>
        <w:tabs>
          <w:tab w:val="left" w:pos="7260"/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D35908">
        <w:rPr>
          <w:rFonts w:ascii="Arial" w:hAnsi="Arial" w:cs="Arial"/>
          <w:i/>
          <w:sz w:val="22"/>
          <w:szCs w:val="22"/>
          <w:u w:val="single"/>
        </w:rPr>
        <w:t>W przypadku niewskazania okresu gwarancji, Zamawiający przyzna 0 pkt w kryterium gwarancja</w:t>
      </w:r>
      <w:r>
        <w:rPr>
          <w:rFonts w:ascii="Arial" w:hAnsi="Arial" w:cs="Arial"/>
          <w:sz w:val="22"/>
          <w:szCs w:val="22"/>
        </w:rPr>
        <w:t>.</w:t>
      </w:r>
    </w:p>
    <w:p w:rsidR="00D0401A" w:rsidRPr="0089034C" w:rsidRDefault="00D0401A" w:rsidP="00D0401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D0401A" w:rsidRPr="0089034C" w:rsidRDefault="00D0401A" w:rsidP="00D0401A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D0401A" w:rsidRDefault="00D0401A" w:rsidP="00D0401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D0401A" w:rsidRPr="00F7755F" w:rsidRDefault="00D0401A" w:rsidP="00D0401A">
      <w:pPr>
        <w:pStyle w:val="Zwykytekst1"/>
        <w:spacing w:before="180"/>
        <w:ind w:left="360"/>
        <w:jc w:val="both"/>
        <w:rPr>
          <w:rFonts w:ascii="Arial" w:hAnsi="Arial" w:cs="Arial"/>
          <w:sz w:val="22"/>
          <w:szCs w:val="22"/>
        </w:rPr>
      </w:pPr>
    </w:p>
    <w:p w:rsidR="00D0401A" w:rsidRPr="00F7755F" w:rsidRDefault="00D0401A" w:rsidP="00D0401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F7755F">
        <w:rPr>
          <w:rFonts w:ascii="Arial" w:hAnsi="Arial" w:cs="Arial"/>
          <w:sz w:val="22"/>
          <w:szCs w:val="22"/>
          <w:lang w:eastAsia="ar-SA"/>
        </w:rPr>
        <w:t>Deklarujemy wniesienie zabezpieczenia należyte</w:t>
      </w:r>
      <w:r>
        <w:rPr>
          <w:rFonts w:ascii="Arial" w:hAnsi="Arial" w:cs="Arial"/>
          <w:sz w:val="22"/>
          <w:szCs w:val="22"/>
          <w:lang w:eastAsia="ar-SA"/>
        </w:rPr>
        <w:t>go wykonania umowy w wysokości 8</w:t>
      </w:r>
      <w:r w:rsidRPr="00F7755F">
        <w:rPr>
          <w:rFonts w:ascii="Arial" w:hAnsi="Arial" w:cs="Arial"/>
          <w:sz w:val="22"/>
          <w:szCs w:val="22"/>
          <w:lang w:eastAsia="ar-SA"/>
        </w:rPr>
        <w:t>% ceny oferty /maksymalnej wartości nominalnej zobowiązania zamawiającego wynikającego z umowy w następującej formie / formach: ……………………………………………………..</w:t>
      </w:r>
      <w:r w:rsidRPr="00F7755F">
        <w:rPr>
          <w:rFonts w:ascii="Arial" w:hAnsi="Arial" w:cs="Arial"/>
          <w:sz w:val="22"/>
          <w:szCs w:val="22"/>
          <w:lang w:eastAsia="ar-SA"/>
        </w:rPr>
        <w:tab/>
      </w:r>
    </w:p>
    <w:p w:rsidR="00D0401A" w:rsidRPr="00426EB1" w:rsidRDefault="00D0401A" w:rsidP="00D0401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426EB1">
        <w:rPr>
          <w:rFonts w:ascii="Arial" w:hAnsi="Arial" w:cs="Arial"/>
          <w:sz w:val="22"/>
          <w:szCs w:val="22"/>
        </w:rPr>
        <w:t xml:space="preserve">Oświadczamy,  że wadium o wartości </w:t>
      </w:r>
      <w:r>
        <w:rPr>
          <w:rFonts w:ascii="Arial" w:hAnsi="Arial" w:cs="Arial"/>
          <w:sz w:val="22"/>
          <w:szCs w:val="22"/>
        </w:rPr>
        <w:t>60.000,00</w:t>
      </w:r>
      <w:r w:rsidRPr="00426EB1">
        <w:rPr>
          <w:rFonts w:ascii="Arial" w:hAnsi="Arial" w:cs="Arial"/>
          <w:sz w:val="22"/>
          <w:szCs w:val="22"/>
        </w:rPr>
        <w:t xml:space="preserve"> PLN wnieśliśm</w:t>
      </w:r>
      <w:r>
        <w:rPr>
          <w:rFonts w:ascii="Arial" w:hAnsi="Arial" w:cs="Arial"/>
          <w:sz w:val="22"/>
          <w:szCs w:val="22"/>
        </w:rPr>
        <w:t xml:space="preserve">y </w:t>
      </w:r>
      <w:r w:rsidRPr="00426EB1">
        <w:rPr>
          <w:rFonts w:ascii="Arial" w:hAnsi="Arial" w:cs="Arial"/>
          <w:sz w:val="22"/>
          <w:szCs w:val="22"/>
        </w:rPr>
        <w:t>w dniu............................. w formie ...........................................................................</w:t>
      </w:r>
    </w:p>
    <w:p w:rsidR="00D0401A" w:rsidRPr="00426EB1" w:rsidRDefault="00D0401A" w:rsidP="00D0401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426EB1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:rsidR="00D0401A" w:rsidRPr="0089034C" w:rsidRDefault="00D0401A" w:rsidP="00D0401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D0401A" w:rsidRPr="0089034C" w:rsidRDefault="00D0401A" w:rsidP="00D0401A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D0401A" w:rsidRPr="0028243B" w:rsidRDefault="00D0401A" w:rsidP="00D0401A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D0401A" w:rsidRPr="0089034C" w:rsidRDefault="00D0401A" w:rsidP="00D0401A">
      <w:pPr>
        <w:pStyle w:val="Zwykytekst1"/>
        <w:tabs>
          <w:tab w:val="left" w:leader="dot" w:pos="774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0401A" w:rsidRPr="00115BB0" w:rsidRDefault="00D0401A" w:rsidP="00D0401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>
        <w:rPr>
          <w:rFonts w:ascii="Arial" w:hAnsi="Arial" w:cs="Arial"/>
          <w:sz w:val="22"/>
          <w:szCs w:val="22"/>
        </w:rPr>
        <w:t xml:space="preserve"> warunki płatności </w:t>
      </w:r>
      <w:r w:rsidRPr="00851B4F">
        <w:rPr>
          <w:rFonts w:ascii="Arial" w:hAnsi="Arial" w:cs="Arial"/>
          <w:bCs/>
          <w:sz w:val="22"/>
          <w:szCs w:val="22"/>
          <w:lang w:eastAsia="ar-SA"/>
        </w:rPr>
        <w:t>30 dni od daty dostarczenia faktury do siedziby Zamawiającego.</w:t>
      </w:r>
    </w:p>
    <w:p w:rsidR="00D0401A" w:rsidRPr="0089034C" w:rsidRDefault="00D0401A" w:rsidP="00D0401A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  <w:t>…..</w:t>
      </w:r>
    </w:p>
    <w:p w:rsidR="00D0401A" w:rsidRPr="0089034C" w:rsidRDefault="00D0401A" w:rsidP="00D0401A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D0401A" w:rsidRPr="0089034C" w:rsidRDefault="00D0401A" w:rsidP="00D0401A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D0401A" w:rsidRPr="0089034C" w:rsidRDefault="00D0401A" w:rsidP="00D0401A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D0401A" w:rsidRPr="0089034C" w:rsidRDefault="00D0401A" w:rsidP="00D0401A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0401A" w:rsidRPr="0089034C" w:rsidRDefault="00D0401A" w:rsidP="00D0401A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0401A" w:rsidRPr="0089034C" w:rsidRDefault="00D0401A" w:rsidP="00D0401A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0401A" w:rsidRPr="0089034C" w:rsidRDefault="00D0401A" w:rsidP="00D0401A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D0401A" w:rsidRDefault="00D0401A" w:rsidP="00D0401A">
      <w:pPr>
        <w:pStyle w:val="Zwykytekst1"/>
        <w:rPr>
          <w:rFonts w:ascii="Arial" w:hAnsi="Arial" w:cs="Arial"/>
          <w:sz w:val="22"/>
          <w:szCs w:val="22"/>
        </w:rPr>
      </w:pPr>
    </w:p>
    <w:p w:rsidR="00D0401A" w:rsidRDefault="00D0401A" w:rsidP="00D0401A">
      <w:pPr>
        <w:pStyle w:val="Zwykytekst1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</w:t>
      </w:r>
      <w:r w:rsidRPr="0089034C">
        <w:rPr>
          <w:rFonts w:ascii="Arial" w:hAnsi="Arial" w:cs="Arial"/>
          <w:sz w:val="22"/>
          <w:szCs w:val="22"/>
        </w:rPr>
        <w:t>.........., dn. ......................................</w:t>
      </w:r>
    </w:p>
    <w:p w:rsidR="00D0401A" w:rsidRPr="0089034C" w:rsidRDefault="00D0401A" w:rsidP="00D0401A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D0401A" w:rsidRPr="0028243B" w:rsidRDefault="00D0401A" w:rsidP="00D0401A">
      <w:pPr>
        <w:pStyle w:val="Zwykytekst1"/>
        <w:ind w:firstLine="3960"/>
        <w:jc w:val="center"/>
        <w:rPr>
          <w:rFonts w:ascii="Arial" w:hAnsi="Arial" w:cs="Arial"/>
          <w:iCs/>
          <w:sz w:val="16"/>
          <w:szCs w:val="16"/>
        </w:rPr>
      </w:pPr>
      <w:r w:rsidRPr="0028243B">
        <w:rPr>
          <w:rFonts w:ascii="Arial" w:hAnsi="Arial" w:cs="Arial"/>
          <w:iCs/>
          <w:sz w:val="16"/>
          <w:szCs w:val="16"/>
        </w:rPr>
        <w:lastRenderedPageBreak/>
        <w:t>(podpis i pieczątka wykonawcy)</w:t>
      </w:r>
    </w:p>
    <w:p w:rsidR="00D0401A" w:rsidRDefault="00D0401A" w:rsidP="00D0401A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D0401A" w:rsidRPr="0089034C" w:rsidRDefault="00D0401A" w:rsidP="00D0401A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PW.272.55.2019</w:t>
      </w:r>
    </w:p>
    <w:p w:rsidR="00D0401A" w:rsidRPr="0089034C" w:rsidRDefault="00D0401A" w:rsidP="00D0401A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D0401A" w:rsidRPr="0089034C" w:rsidRDefault="00D0401A" w:rsidP="00D0401A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D0401A" w:rsidRPr="0089034C" w:rsidRDefault="00D0401A" w:rsidP="00D0401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D0401A" w:rsidRPr="0089034C" w:rsidRDefault="00D0401A" w:rsidP="00D0401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D0401A" w:rsidRPr="0089034C" w:rsidRDefault="00D0401A" w:rsidP="00D0401A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D0401A" w:rsidRPr="0089034C" w:rsidRDefault="00D0401A" w:rsidP="00D0401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D0401A" w:rsidRPr="0089034C" w:rsidRDefault="00D0401A" w:rsidP="00D0401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D0401A" w:rsidRPr="0089034C" w:rsidRDefault="00D0401A" w:rsidP="00D0401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D0401A" w:rsidRPr="0089034C" w:rsidRDefault="00D0401A" w:rsidP="00D0401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D0401A" w:rsidRPr="0089034C" w:rsidRDefault="00D0401A" w:rsidP="00D0401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D0401A" w:rsidRPr="0089034C" w:rsidRDefault="00D0401A" w:rsidP="00D0401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D0401A" w:rsidRPr="0089034C" w:rsidRDefault="00D0401A" w:rsidP="00D0401A">
      <w:pPr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D0401A" w:rsidRPr="0089034C" w:rsidRDefault="00D0401A" w:rsidP="00D040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D0401A" w:rsidRPr="0089034C" w:rsidRDefault="00D0401A" w:rsidP="00D040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D0401A" w:rsidRPr="0089034C" w:rsidRDefault="00D0401A" w:rsidP="00D0401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D0401A" w:rsidRPr="0089034C" w:rsidRDefault="00D0401A" w:rsidP="00D0401A">
      <w:pPr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7C65BD">
        <w:rPr>
          <w:rFonts w:ascii="Arial" w:hAnsi="Arial" w:cs="Arial"/>
          <w:b/>
          <w:color w:val="000000"/>
          <w:sz w:val="22"/>
          <w:szCs w:val="22"/>
        </w:rPr>
        <w:t>Rozbudowa drogi powiatowej Nr 4331W wraz z rozbiórką istniejącego i budową nowego mostu nad rzeką Cienką w miejscowości Dzięcioły, gm. Tłuszcz w ramach zadania inwestycyjnego p.n.: Budowa mostu na drodze powiatowej Nr 4331W w msc. Dzięcioły, gm. Tłuszcz</w:t>
      </w:r>
      <w:r w:rsidRPr="0089034C">
        <w:rPr>
          <w:rFonts w:ascii="Arial" w:hAnsi="Arial" w:cs="Arial"/>
          <w:sz w:val="22"/>
          <w:szCs w:val="22"/>
        </w:rPr>
        <w:t xml:space="preserve">, prowadzonego przez </w:t>
      </w:r>
      <w:r w:rsidRPr="00446294">
        <w:rPr>
          <w:rFonts w:ascii="Arial" w:hAnsi="Arial" w:cs="Arial"/>
          <w:b/>
          <w:sz w:val="22"/>
          <w:szCs w:val="22"/>
        </w:rPr>
        <w:t>Powiat Wołomiński</w:t>
      </w:r>
      <w:r w:rsidRPr="0089034C">
        <w:rPr>
          <w:rFonts w:ascii="Arial" w:hAnsi="Arial" w:cs="Arial"/>
          <w:i/>
          <w:sz w:val="22"/>
          <w:szCs w:val="22"/>
        </w:rPr>
        <w:t xml:space="preserve">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D0401A" w:rsidRPr="0089034C" w:rsidRDefault="00D0401A" w:rsidP="00D0401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D0401A" w:rsidRPr="0089034C" w:rsidRDefault="00D0401A" w:rsidP="00D0401A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9034C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D0401A" w:rsidRPr="0089034C" w:rsidRDefault="00D0401A" w:rsidP="00D0401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0401A" w:rsidRPr="0089034C" w:rsidRDefault="00D0401A" w:rsidP="00D0401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3</w:t>
      </w:r>
    </w:p>
    <w:p w:rsidR="00D0401A" w:rsidRPr="0089034C" w:rsidRDefault="00D0401A" w:rsidP="00D0401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</w:t>
      </w:r>
      <w:r>
        <w:rPr>
          <w:rFonts w:ascii="Arial" w:hAnsi="Arial" w:cs="Arial"/>
          <w:sz w:val="22"/>
          <w:szCs w:val="22"/>
        </w:rPr>
        <w:t>272.55.2019</w:t>
      </w:r>
    </w:p>
    <w:p w:rsidR="00D0401A" w:rsidRPr="0089034C" w:rsidRDefault="00D0401A" w:rsidP="00D0401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D0401A" w:rsidRPr="0089034C" w:rsidRDefault="00D0401A" w:rsidP="00D0401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D0401A" w:rsidRPr="0089034C" w:rsidRDefault="00D0401A" w:rsidP="00D0401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D0401A" w:rsidRPr="0089034C" w:rsidRDefault="00D0401A" w:rsidP="00D0401A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D0401A" w:rsidRPr="0089034C" w:rsidRDefault="00D0401A" w:rsidP="00D0401A">
      <w:pPr>
        <w:rPr>
          <w:rFonts w:ascii="Arial" w:hAnsi="Arial" w:cs="Arial"/>
          <w:b/>
          <w:sz w:val="22"/>
          <w:szCs w:val="22"/>
        </w:rPr>
      </w:pPr>
    </w:p>
    <w:p w:rsidR="00D0401A" w:rsidRPr="0089034C" w:rsidRDefault="00D0401A" w:rsidP="00D0401A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D0401A" w:rsidRPr="0089034C" w:rsidRDefault="00D0401A" w:rsidP="00D0401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D0401A" w:rsidRPr="0089034C" w:rsidRDefault="00D0401A" w:rsidP="00D0401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D0401A" w:rsidRPr="0089034C" w:rsidRDefault="00D0401A" w:rsidP="00D0401A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D0401A" w:rsidRPr="0089034C" w:rsidRDefault="00D0401A" w:rsidP="00D0401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D0401A" w:rsidRPr="0089034C" w:rsidRDefault="00D0401A" w:rsidP="00D0401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D0401A" w:rsidRPr="0089034C" w:rsidRDefault="00D0401A" w:rsidP="00D0401A">
      <w:pPr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D0401A" w:rsidRPr="0089034C" w:rsidRDefault="00D0401A" w:rsidP="00D040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D0401A" w:rsidRPr="0089034C" w:rsidRDefault="00D0401A" w:rsidP="00D040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D0401A" w:rsidRPr="0089034C" w:rsidRDefault="00D0401A" w:rsidP="00D0401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7C65BD">
        <w:rPr>
          <w:rFonts w:ascii="Arial" w:hAnsi="Arial" w:cs="Arial"/>
          <w:b/>
          <w:color w:val="000000"/>
          <w:sz w:val="22"/>
          <w:szCs w:val="22"/>
        </w:rPr>
        <w:t>Rozbudowa drogi powiatowej Nr 4331W wraz z rozbiórką istniejącego i budową nowego mostu nad rzeką Cienką w miejscowości Dzięcioły, gm. Tłuszcz w ramach zadania inwestycyjnego p.n.: Budowa mostu na drodze powiatowej Nr 4331W w msc. Dzięcioły, gm. Tłuszcz</w:t>
      </w:r>
      <w:r w:rsidRPr="0089034C">
        <w:rPr>
          <w:rFonts w:ascii="Arial" w:hAnsi="Arial" w:cs="Arial"/>
          <w:sz w:val="22"/>
          <w:szCs w:val="22"/>
        </w:rPr>
        <w:t xml:space="preserve">, prowadzonego przez </w:t>
      </w:r>
      <w:r w:rsidRPr="00446294">
        <w:rPr>
          <w:rFonts w:ascii="Arial" w:hAnsi="Arial" w:cs="Arial"/>
          <w:b/>
          <w:sz w:val="22"/>
          <w:szCs w:val="22"/>
        </w:rPr>
        <w:t>Powiat Wołomiński</w:t>
      </w:r>
      <w:r w:rsidRPr="0089034C">
        <w:rPr>
          <w:rFonts w:ascii="Arial" w:hAnsi="Arial" w:cs="Arial"/>
          <w:i/>
          <w:sz w:val="22"/>
          <w:szCs w:val="22"/>
        </w:rPr>
        <w:t xml:space="preserve">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D0401A" w:rsidRPr="0089034C" w:rsidRDefault="00D0401A" w:rsidP="00D0401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0401A" w:rsidRPr="0089034C" w:rsidRDefault="00D0401A" w:rsidP="00D0401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 1 pkt 12-23 ustawy Pzp.</w:t>
      </w:r>
    </w:p>
    <w:p w:rsidR="00D0401A" w:rsidRPr="0089034C" w:rsidRDefault="00D0401A" w:rsidP="00D0401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D0401A" w:rsidRPr="0089034C" w:rsidRDefault="00D0401A" w:rsidP="00D0401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ust. 5 ustawy Pzp  .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9034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D0401A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0401A" w:rsidRPr="0089034C" w:rsidRDefault="00D0401A" w:rsidP="00D0401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>(podpis)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401A" w:rsidRPr="0089034C" w:rsidRDefault="00D0401A" w:rsidP="00D0401A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D0401A" w:rsidRPr="0089034C" w:rsidRDefault="00D0401A" w:rsidP="00D0401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0401A" w:rsidRPr="0089034C" w:rsidRDefault="00D0401A" w:rsidP="00D0401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1A" w:rsidRPr="0089034C" w:rsidRDefault="00D0401A" w:rsidP="00D04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0401A" w:rsidRPr="0089034C" w:rsidRDefault="00D0401A" w:rsidP="00D0401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D0401A" w:rsidRPr="0089034C" w:rsidRDefault="00D0401A" w:rsidP="00D0401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D0401A" w:rsidRDefault="00D0401A" w:rsidP="00D0401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D0401A" w:rsidRPr="0089034C" w:rsidRDefault="00D0401A" w:rsidP="00D0401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0401A" w:rsidRDefault="00D0401A" w:rsidP="00D0401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D0401A" w:rsidRPr="0089034C" w:rsidRDefault="00D0401A" w:rsidP="00D0401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D0401A" w:rsidRDefault="00D0401A" w:rsidP="00D0401A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SPW.272.55.2019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5</w:t>
      </w:r>
    </w:p>
    <w:p w:rsidR="00D0401A" w:rsidRDefault="00D0401A" w:rsidP="00D0401A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D0401A" w:rsidRDefault="00D0401A" w:rsidP="00D0401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401A" w:rsidRDefault="00D0401A" w:rsidP="00D0401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401A" w:rsidRDefault="00D0401A" w:rsidP="00D0401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401A" w:rsidRDefault="00D0401A" w:rsidP="00D0401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401A" w:rsidRDefault="00D0401A" w:rsidP="00D0401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401A" w:rsidRDefault="00D0401A" w:rsidP="00D0401A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 zakresie wypełnienia obowiązków informacyjnych przewidzianych w art. 13 lub art. 14 RODO </w:t>
      </w:r>
    </w:p>
    <w:p w:rsidR="00D0401A" w:rsidRDefault="00D0401A" w:rsidP="00D0401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401A" w:rsidRDefault="00D0401A" w:rsidP="00D0401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401A" w:rsidRDefault="00D0401A" w:rsidP="00D0401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0401A" w:rsidRDefault="00D0401A" w:rsidP="00D0401A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401A" w:rsidRDefault="00D0401A" w:rsidP="00D0401A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0401A" w:rsidRDefault="00D0401A" w:rsidP="00D0401A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0401A" w:rsidRDefault="00D0401A" w:rsidP="00D0401A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D0401A" w:rsidRDefault="00D0401A" w:rsidP="00D040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401A" w:rsidRDefault="00D0401A" w:rsidP="00D0401A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:rsidR="00D0401A" w:rsidRDefault="00D0401A" w:rsidP="00D0401A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401A" w:rsidRDefault="00D0401A" w:rsidP="00D0401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D0401A" w:rsidRDefault="00D0401A" w:rsidP="00D0401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D0401A" w:rsidRDefault="00D0401A" w:rsidP="00D0401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D0401A" w:rsidRDefault="00D0401A" w:rsidP="00D0401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D0401A" w:rsidRDefault="00D0401A" w:rsidP="00D0401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D0401A" w:rsidRPr="00C75BD7" w:rsidRDefault="00D0401A" w:rsidP="00D0401A">
      <w:pPr>
        <w:widowControl w:val="0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C75BD7">
        <w:rPr>
          <w:rFonts w:ascii="Arial" w:hAnsi="Arial" w:cs="Arial"/>
          <w:bCs/>
          <w:snapToGrid w:val="0"/>
          <w:color w:val="000000"/>
          <w:sz w:val="22"/>
          <w:szCs w:val="22"/>
        </w:rPr>
        <w:t>SPW.272.55.2019</w:t>
      </w:r>
    </w:p>
    <w:p w:rsidR="00D0401A" w:rsidRPr="00C75BD7" w:rsidRDefault="00D0401A" w:rsidP="00D0401A">
      <w:pPr>
        <w:widowControl w:val="0"/>
        <w:rPr>
          <w:rFonts w:ascii="Arial" w:hAnsi="Arial" w:cs="Arial"/>
          <w:bCs/>
          <w:snapToGrid w:val="0"/>
          <w:color w:val="000000"/>
          <w:sz w:val="22"/>
          <w:szCs w:val="22"/>
        </w:rPr>
      </w:pPr>
    </w:p>
    <w:p w:rsidR="00D0401A" w:rsidRDefault="00D0401A" w:rsidP="00D0401A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:rsidR="00D0401A" w:rsidRDefault="00D0401A" w:rsidP="00D0401A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6"/>
          <w:szCs w:val="26"/>
        </w:rPr>
      </w:pPr>
      <w:r w:rsidRPr="00D1558B">
        <w:rPr>
          <w:rFonts w:ascii="Arial" w:hAnsi="Arial" w:cs="Arial"/>
          <w:b/>
          <w:bCs/>
          <w:snapToGrid w:val="0"/>
          <w:color w:val="000000"/>
          <w:sz w:val="26"/>
          <w:szCs w:val="26"/>
        </w:rPr>
        <w:t>OŚWIADCZENIE</w:t>
      </w:r>
    </w:p>
    <w:p w:rsidR="00D0401A" w:rsidRPr="00D1558B" w:rsidRDefault="00D0401A" w:rsidP="00D0401A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6"/>
          <w:szCs w:val="26"/>
        </w:rPr>
      </w:pPr>
      <w:r w:rsidRPr="00D1558B">
        <w:rPr>
          <w:rFonts w:ascii="Arial" w:hAnsi="Arial" w:cs="Arial"/>
          <w:b/>
          <w:bCs/>
          <w:snapToGrid w:val="0"/>
          <w:color w:val="000000"/>
          <w:sz w:val="26"/>
          <w:szCs w:val="26"/>
        </w:rPr>
        <w:t>o przynależności Wykonawcy do grupy kapitałowej</w:t>
      </w: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1558B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1558B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1558B">
        <w:rPr>
          <w:rFonts w:ascii="Arial" w:hAnsi="Arial" w:cs="Arial"/>
          <w:snapToGrid w:val="0"/>
          <w:color w:val="000000"/>
          <w:sz w:val="22"/>
          <w:szCs w:val="22"/>
        </w:rPr>
        <w:t>(Nazwa i adres Wykonawcy)</w:t>
      </w: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  <w:r w:rsidRPr="00D1558B">
        <w:rPr>
          <w:rFonts w:ascii="Arial" w:hAnsi="Arial" w:cs="Arial"/>
          <w:snapToGrid w:val="0"/>
          <w:color w:val="000000"/>
          <w:sz w:val="22"/>
          <w:szCs w:val="22"/>
        </w:rPr>
        <w:t>składając ofertę w trybie przetargu nieograniczonego na:</w:t>
      </w:r>
    </w:p>
    <w:p w:rsidR="00D0401A" w:rsidRPr="00D1558B" w:rsidRDefault="00D0401A" w:rsidP="00D0401A">
      <w:pPr>
        <w:widowControl w:val="0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Default="00D0401A" w:rsidP="00D0401A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944138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Rozbudowa drogi powiatowej Nr 4331W wraz z rozbiórką istniejącego i budową nowego mostu nad rzeką Cienką w miejscowości Dzięcioły, gm. Tłuszcz w ramach zadania inwestycyjnego p.n.: Budowa mostu na drodze powiatowej Nr 4331W w msc. Dzięcioły, gm. Tłuszcz</w:t>
      </w:r>
    </w:p>
    <w:p w:rsidR="00D0401A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1558B">
        <w:rPr>
          <w:rFonts w:ascii="Arial" w:hAnsi="Arial" w:cs="Arial"/>
          <w:snapToGrid w:val="0"/>
          <w:color w:val="000000"/>
          <w:sz w:val="22"/>
          <w:szCs w:val="22"/>
        </w:rPr>
        <w:t>oświadczam(y), że:</w:t>
      </w: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numPr>
          <w:ilvl w:val="0"/>
          <w:numId w:val="40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D1558B">
        <w:rPr>
          <w:rFonts w:ascii="Arial" w:hAnsi="Arial" w:cs="Arial"/>
          <w:snapToGrid w:val="0"/>
          <w:color w:val="000000"/>
          <w:sz w:val="22"/>
          <w:szCs w:val="22"/>
        </w:rPr>
        <w:t>Nie należymy do grupy kapitałowej</w:t>
      </w:r>
      <w:r w:rsidRPr="00D1558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*</w:t>
      </w:r>
    </w:p>
    <w:p w:rsidR="00D0401A" w:rsidRPr="00D1558B" w:rsidRDefault="00D0401A" w:rsidP="00D0401A">
      <w:pPr>
        <w:widowControl w:val="0"/>
        <w:ind w:left="72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numPr>
          <w:ilvl w:val="0"/>
          <w:numId w:val="40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D1558B">
        <w:rPr>
          <w:rFonts w:ascii="Arial" w:hAnsi="Arial" w:cs="Arial"/>
          <w:snapToGrid w:val="0"/>
          <w:color w:val="000000"/>
          <w:sz w:val="22"/>
          <w:szCs w:val="22"/>
        </w:rPr>
        <w:t xml:space="preserve">Należymy do grupy kapitałowej </w:t>
      </w:r>
      <w:r w:rsidRPr="00D1558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*</w:t>
      </w:r>
    </w:p>
    <w:p w:rsidR="00D0401A" w:rsidRPr="00D1558B" w:rsidRDefault="00D0401A" w:rsidP="00D0401A">
      <w:pPr>
        <w:pStyle w:val="Akapitzlist"/>
        <w:rPr>
          <w:rFonts w:ascii="Arial" w:hAnsi="Arial" w:cs="Arial"/>
          <w:snapToGrid w:val="0"/>
          <w:color w:val="000000"/>
        </w:rPr>
      </w:pPr>
    </w:p>
    <w:p w:rsidR="00D0401A" w:rsidRPr="00D1558B" w:rsidRDefault="00D0401A" w:rsidP="00D0401A">
      <w:pPr>
        <w:widowControl w:val="0"/>
        <w:ind w:left="72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1558B">
        <w:rPr>
          <w:rFonts w:ascii="Arial" w:hAnsi="Arial" w:cs="Arial"/>
          <w:snapToGrid w:val="0"/>
          <w:color w:val="000000"/>
          <w:sz w:val="22"/>
          <w:szCs w:val="22"/>
        </w:rPr>
        <w:t>(należy złożyć listę podmiotów należących do tej samej grupy kapitałowej, o której mowa w art. 24 ust. 2 pkt 5).</w:t>
      </w: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1558B">
        <w:rPr>
          <w:rFonts w:ascii="Arial" w:hAnsi="Arial" w:cs="Arial"/>
          <w:snapToGrid w:val="0"/>
          <w:color w:val="000000"/>
          <w:sz w:val="22"/>
          <w:szCs w:val="22"/>
        </w:rPr>
        <w:t>Miejscowość .................................................. dnia .......................................  roku</w:t>
      </w: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0401A" w:rsidRPr="00D1558B" w:rsidRDefault="00D0401A" w:rsidP="00D0401A">
      <w:pPr>
        <w:widowControl w:val="0"/>
        <w:jc w:val="right"/>
        <w:rPr>
          <w:rFonts w:ascii="Arial" w:hAnsi="Arial" w:cs="Arial"/>
          <w:snapToGrid w:val="0"/>
          <w:color w:val="000000"/>
          <w:sz w:val="22"/>
          <w:szCs w:val="22"/>
        </w:rPr>
      </w:pPr>
      <w:r w:rsidRPr="00D1558B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</w:t>
      </w:r>
    </w:p>
    <w:p w:rsidR="00D0401A" w:rsidRPr="00D1558B" w:rsidRDefault="00D0401A" w:rsidP="00D0401A">
      <w:pPr>
        <w:widowControl w:val="0"/>
        <w:jc w:val="right"/>
        <w:rPr>
          <w:rFonts w:ascii="Arial" w:hAnsi="Arial" w:cs="Arial"/>
          <w:snapToGrid w:val="0"/>
          <w:color w:val="000000"/>
          <w:sz w:val="20"/>
          <w:szCs w:val="20"/>
        </w:rPr>
      </w:pPr>
      <w:r w:rsidRPr="00D1558B">
        <w:rPr>
          <w:rFonts w:ascii="Arial" w:hAnsi="Arial" w:cs="Arial"/>
          <w:snapToGrid w:val="0"/>
          <w:color w:val="000000"/>
          <w:sz w:val="20"/>
          <w:szCs w:val="20"/>
        </w:rPr>
        <w:t xml:space="preserve">        (pieczęć i podpis osoby uprawnionej do</w:t>
      </w:r>
    </w:p>
    <w:p w:rsidR="00D0401A" w:rsidRPr="00D1558B" w:rsidRDefault="00D0401A" w:rsidP="00D0401A">
      <w:pPr>
        <w:widowControl w:val="0"/>
        <w:jc w:val="right"/>
        <w:rPr>
          <w:rFonts w:ascii="Arial" w:hAnsi="Arial" w:cs="Arial"/>
          <w:snapToGrid w:val="0"/>
          <w:color w:val="000000"/>
          <w:sz w:val="20"/>
          <w:szCs w:val="20"/>
        </w:rPr>
      </w:pPr>
      <w:r w:rsidRPr="00D1558B">
        <w:rPr>
          <w:rFonts w:ascii="Arial" w:hAnsi="Arial" w:cs="Arial"/>
          <w:snapToGrid w:val="0"/>
          <w:color w:val="000000"/>
          <w:sz w:val="20"/>
          <w:szCs w:val="20"/>
        </w:rPr>
        <w:t>składania oświadczeń woli w imieniu wykonawcy)</w:t>
      </w:r>
    </w:p>
    <w:p w:rsidR="00D0401A" w:rsidRPr="0089034C" w:rsidRDefault="00D0401A" w:rsidP="00D0401A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92535" w:rsidRDefault="00592535"/>
    <w:sectPr w:rsidR="0059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36" w:rsidRDefault="00952A36" w:rsidP="00D0401A">
      <w:r>
        <w:separator/>
      </w:r>
    </w:p>
  </w:endnote>
  <w:endnote w:type="continuationSeparator" w:id="0">
    <w:p w:rsidR="00952A36" w:rsidRDefault="00952A36" w:rsidP="00D0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36" w:rsidRDefault="00952A36" w:rsidP="00D0401A">
      <w:r>
        <w:separator/>
      </w:r>
    </w:p>
  </w:footnote>
  <w:footnote w:type="continuationSeparator" w:id="0">
    <w:p w:rsidR="00952A36" w:rsidRDefault="00952A36" w:rsidP="00D0401A">
      <w:r>
        <w:continuationSeparator/>
      </w:r>
    </w:p>
  </w:footnote>
  <w:footnote w:id="1">
    <w:p w:rsidR="00D0401A" w:rsidRPr="008C1274" w:rsidRDefault="00D0401A" w:rsidP="00D0401A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00000016"/>
    <w:multiLevelType w:val="singleLevel"/>
    <w:tmpl w:val="80D013AA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54D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0659B4"/>
    <w:multiLevelType w:val="hybridMultilevel"/>
    <w:tmpl w:val="4F2E0D98"/>
    <w:lvl w:ilvl="0" w:tplc="D0C0FE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A1A2B"/>
    <w:multiLevelType w:val="hybridMultilevel"/>
    <w:tmpl w:val="7ED2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F1D78"/>
    <w:multiLevelType w:val="hybridMultilevel"/>
    <w:tmpl w:val="E668A8E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D8577C"/>
    <w:multiLevelType w:val="hybridMultilevel"/>
    <w:tmpl w:val="9878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19B7"/>
    <w:multiLevelType w:val="hybridMultilevel"/>
    <w:tmpl w:val="A7888F00"/>
    <w:lvl w:ilvl="0" w:tplc="5BD2E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246FB"/>
    <w:multiLevelType w:val="hybridMultilevel"/>
    <w:tmpl w:val="D1FE8D40"/>
    <w:lvl w:ilvl="0" w:tplc="E71CD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825E2"/>
    <w:multiLevelType w:val="hybridMultilevel"/>
    <w:tmpl w:val="0AB6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82AA8"/>
    <w:multiLevelType w:val="hybridMultilevel"/>
    <w:tmpl w:val="5F360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1B6E"/>
    <w:multiLevelType w:val="hybridMultilevel"/>
    <w:tmpl w:val="0BD09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72838"/>
    <w:multiLevelType w:val="hybridMultilevel"/>
    <w:tmpl w:val="4BCC6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6AAC"/>
    <w:multiLevelType w:val="hybridMultilevel"/>
    <w:tmpl w:val="E392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01558"/>
    <w:multiLevelType w:val="hybridMultilevel"/>
    <w:tmpl w:val="365015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1FF22FE"/>
    <w:multiLevelType w:val="hybridMultilevel"/>
    <w:tmpl w:val="D12E4CEA"/>
    <w:lvl w:ilvl="0" w:tplc="C9C87B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085840"/>
    <w:multiLevelType w:val="hybridMultilevel"/>
    <w:tmpl w:val="E2C664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F997974"/>
    <w:multiLevelType w:val="hybridMultilevel"/>
    <w:tmpl w:val="BC664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40AD"/>
    <w:multiLevelType w:val="hybridMultilevel"/>
    <w:tmpl w:val="97C85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16FB2"/>
    <w:multiLevelType w:val="hybridMultilevel"/>
    <w:tmpl w:val="7C2C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728D"/>
    <w:multiLevelType w:val="hybridMultilevel"/>
    <w:tmpl w:val="CED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A7EAF"/>
    <w:multiLevelType w:val="hybridMultilevel"/>
    <w:tmpl w:val="17A0CD6A"/>
    <w:lvl w:ilvl="0" w:tplc="E6BEB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9F3876"/>
    <w:multiLevelType w:val="hybridMultilevel"/>
    <w:tmpl w:val="01C4FFE8"/>
    <w:lvl w:ilvl="0" w:tplc="FB0202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A7098"/>
    <w:multiLevelType w:val="hybridMultilevel"/>
    <w:tmpl w:val="C602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03D35"/>
    <w:multiLevelType w:val="hybridMultilevel"/>
    <w:tmpl w:val="205E0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B7E4B"/>
    <w:multiLevelType w:val="hybridMultilevel"/>
    <w:tmpl w:val="9F2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21"/>
  </w:num>
  <w:num w:numId="26">
    <w:abstractNumId w:val="38"/>
  </w:num>
  <w:num w:numId="27">
    <w:abstractNumId w:val="34"/>
  </w:num>
  <w:num w:numId="28">
    <w:abstractNumId w:val="15"/>
  </w:num>
  <w:num w:numId="29">
    <w:abstractNumId w:val="7"/>
  </w:num>
  <w:num w:numId="30">
    <w:abstractNumId w:val="10"/>
  </w:num>
  <w:num w:numId="31">
    <w:abstractNumId w:val="18"/>
  </w:num>
  <w:num w:numId="32">
    <w:abstractNumId w:val="11"/>
  </w:num>
  <w:num w:numId="33">
    <w:abstractNumId w:val="23"/>
  </w:num>
  <w:num w:numId="34">
    <w:abstractNumId w:val="36"/>
  </w:num>
  <w:num w:numId="35">
    <w:abstractNumId w:val="29"/>
  </w:num>
  <w:num w:numId="36">
    <w:abstractNumId w:val="12"/>
  </w:num>
  <w:num w:numId="37">
    <w:abstractNumId w:val="20"/>
  </w:num>
  <w:num w:numId="38">
    <w:abstractNumId w:val="14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A"/>
    <w:rsid w:val="00592535"/>
    <w:rsid w:val="00952A36"/>
    <w:rsid w:val="00D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CCC1-FC18-419A-9248-7E8ED743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4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0401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D0401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40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401A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401A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0401A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D0401A"/>
    <w:pPr>
      <w:spacing w:before="100" w:after="100"/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D0401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D040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40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040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0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D0401A"/>
    <w:rPr>
      <w:rFonts w:ascii="Times New Roman" w:hAnsi="Times New Roman" w:cs="Times New Roman" w:hint="default"/>
      <w:sz w:val="20"/>
      <w:szCs w:val="20"/>
    </w:rPr>
  </w:style>
  <w:style w:type="paragraph" w:styleId="Tytu">
    <w:name w:val="Title"/>
    <w:aliases w:val="Tytuł wniosku BZP"/>
    <w:basedOn w:val="Normalny"/>
    <w:next w:val="Normalny"/>
    <w:link w:val="TytuZnak"/>
    <w:uiPriority w:val="10"/>
    <w:qFormat/>
    <w:rsid w:val="00D0401A"/>
    <w:pPr>
      <w:suppressAutoHyphens/>
      <w:contextualSpacing/>
      <w:jc w:val="both"/>
    </w:pPr>
    <w:rPr>
      <w:spacing w:val="-10"/>
      <w:kern w:val="28"/>
      <w:szCs w:val="56"/>
      <w:lang w:eastAsia="ar-SA"/>
    </w:rPr>
  </w:style>
  <w:style w:type="character" w:customStyle="1" w:styleId="TytuZnak">
    <w:name w:val="Tytuł Znak"/>
    <w:aliases w:val="Tytuł wniosku BZP Znak"/>
    <w:basedOn w:val="Domylnaczcionkaakapitu"/>
    <w:link w:val="Tytu"/>
    <w:uiPriority w:val="10"/>
    <w:rsid w:val="00D0401A"/>
    <w:rPr>
      <w:rFonts w:ascii="Times New Roman" w:eastAsia="Times New Roman" w:hAnsi="Times New Roman" w:cs="Times New Roman"/>
      <w:spacing w:val="-10"/>
      <w:kern w:val="28"/>
      <w:sz w:val="2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2019-07-01T11:48:00Z</dcterms:created>
  <dcterms:modified xsi:type="dcterms:W3CDTF">2019-07-01T11:49:00Z</dcterms:modified>
</cp:coreProperties>
</file>